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BALUNG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11:31:49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A24052700068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ASMUNI BIN JOTEN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770807125623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1212741000002022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814100001391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491.81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BALUNG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11:31:49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A24052700068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ASMUNI BIN JOTEN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770807125623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1212741000002022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814100001391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491.81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