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BRICKFIELDS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12:00:19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A24052700084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TIOU CHENG JIN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741204035191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0301241100055475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803012003869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BRICKFIELDS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12:00:19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A24052700084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TIOU CHENG JIN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741204035191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0301241100055475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803012003869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