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KOK LANAS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12:39:18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ROPI BIN MUHAMAD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740703035503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0320029876818867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803021030904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7,418.00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KOK LANAS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12:39:18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ROPI BIN MUHAMAD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740703035503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0320029876818867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803021030904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7,418.00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