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DANAU KOTA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13:08:46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ASRI BIN DAUT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930326126561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1299529000128356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812116022558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2.292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DANAU KOTA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13:08:46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ASRI BIN DAUT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930326126561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1299529000128356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812116022558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2.292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