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KUBOR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13:34:56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AMIRAH BINTI SAMSUDIN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891204035750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0311841000009004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814100001616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KUBOR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13:34:56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AMIRAH BINTI SAMSUDIN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891204035750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0311841000009004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814100001616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