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KG PANDAN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13:40:54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A24052700143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MARDIAH BINTI ABDUL AZIZ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700808025102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1410229888925654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814107001455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363.69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4,001.68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11.003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KG PANDAN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13:40:54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A24052700143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MARDIAH BINTI ABDUL AZIZ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700808025102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1410229888925654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814107001455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363.69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4,001.68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11.003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