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MERU RAYA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13:52:59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PARAMESWARY A/P SARAVANA 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590305085002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0810029000056286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808112030909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150,020.62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407.200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MERU RAYA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13:52:59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PARAMESWARY A/P SARAVANA 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590305085002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0810029000056286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808112030909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150,020.62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407.200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