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BERANG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13:59:25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A24052700154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WAN KHAIRUL ANUAR BIN WAN ABDUL GHANI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690523115335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1110041000022156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811004011538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362.40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50,067.01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138.154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BERANG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13:59:25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A24052700154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WAN KHAIRUL ANUAR BIN WAN ABDUL GHANI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690523115335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1110041000022156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811004011538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362.40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50,067.01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138.154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