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MATANG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14:06:00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A24052700159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PAULINE MAPING LUTANG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641101135044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1313941000016793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813139030925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601.05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1.619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MATANG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14:06:00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A24052700159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PAULINE MAPING LUTANG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641101135044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1313941000016793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813139030925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601.05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1.619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