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BUKIT MALURI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14:14:42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CHA CHEAU CHIN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690312105946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1417741100024335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814177030929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149,983.57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BUKIT MALURI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14:14:42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CHA CHEAU CHIN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690312105946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1417741100024335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814177030929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149,983.57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