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KARAK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15:16:26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A24052700190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NORZAMRULAILA BINTI ABDUL RAHMAN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761128105650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0610829000097401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806108027500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370.51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2,000.01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5.398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KARAK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15:16:26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A24052700190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NORZAMRULAILA BINTI ABDUL RAHMAN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761128105650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0610829000097401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806108027500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370.51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2,000.01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5.398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