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MUDA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15:17:25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AZMAN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670426086183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1015241100060412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810152030942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2,001.62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MUDA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15:17:25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AZMAN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670426086183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1015241100060412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810152030942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2,001.62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