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LEBOH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15:26:12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TIOU CHENG JIN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741204035191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0301241100055475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803012003869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LEBOH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15:26:12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TIOU CHENG JIN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741204035191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0301241100055475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803012003869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