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BARU UDA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15:30:03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ALIZA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680525016120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0114141000016391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801100014827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2,001.06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5.402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BARU UDA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15:30:03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ALIZA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680525016120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0114141000016391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801100014827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2,001.06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5.402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