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MUADZAM SHAH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15:31:56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A24052700200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AZIZOL BIN ALIAS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920925065917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0600341100050679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806003030946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MUADZAM SHAH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15:31:56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A24052700200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AZIZOL BIN ALIAS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920925065917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0600341100050679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806003030946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