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PAHANG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15:50:26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A24052700208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JEFRI BIN SULONG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791022115559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1110029834347154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806100030951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370.22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49.98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PAHANG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15:50:26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A24052700208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JEFRI BIN SULONG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791022115559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1110029834347154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806100030951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370.22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49.98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