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15:52:22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HAISAH @ MUNAH BINTI KASIM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640501125174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1210429827400915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812104030949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15:52:22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HAISAH @ MUNAH BINTI KASIM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640501125174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1210429827400915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812104030949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