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MEDAN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16:02:29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ZAIAHTON BINTI SEMAIL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690213085388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0800241100056582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808002030954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MEDAN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16:02:29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ZAIAHTON BINTI SEMAIL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690213085388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0800241100056582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808002030954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