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BAKAP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16:30:44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ALI RAHIM BIN YAHAYA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690312086431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0712741100070061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807127030956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13.496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BAKAP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16:30:44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ALI RAHIM BIN YAHAYA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690312086431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0712741100070061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807127030956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13.496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