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16:33:12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BAKHRIN BIN SALBIN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640326086621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808244003247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16:33:12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BAKHRIN BIN SALBIN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640326086621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808244003247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