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BEAUFORT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16:33:56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A24052700234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MATRAJIN BIN ASRI @ ASLI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640221125209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1210441000044223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812104030957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370.54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50.39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BEAUFORT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16:33:56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A24052700234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MATRAJIN BIN ASRI @ ASLI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640221125209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1210441000044223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812104030957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370.54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50.39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