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SITIAWAN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17:00:17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A24052700244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FARIDAH BINTI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740103085072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0880029864934843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808800030963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370.64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3,706.40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SITIAWAN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17:00:17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A24052700244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FARIDAH BINTI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740103085072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0880029864934843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808800030963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370.64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3,706.40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