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08:39:07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NORHAFIZA BINTI SAMSUDIN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980123126524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1212429000091147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812124015785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08:39:07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NORHAFIZA BINTI SAMSUDIN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980123126524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1212429000091147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812124015785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