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TELUPID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08:54:30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LAISA BINTI UMPIL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590513125654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1211129000112392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812135030965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101.01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TELUPID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08:54:30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LAISA BINTI UMPIL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590513125654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1211129000112392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812135030965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101.01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