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TAMPARULI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09:23:29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RICHIE JATIRI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960826125773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1210229000092741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812102027388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TAMPARULI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09:23:29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RICHIE JATIRI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960826125773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1210229000092741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812102027388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