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09:24:56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HAJAR BINTI SABTU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681118015942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0111941000047787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801119020983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09:24:56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HAJAR BINTI SABTU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681118015942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0111941000047787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801119020983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