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TUARAN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09:28:43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RAMAN RATANAM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650213125013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1210629000225617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812106030967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9,999.11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TUARAN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09:28:43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RAMAN RATANAM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650213125013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1210629000225617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812106030967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9,999.11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