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10:15:18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KHASFAH BINTI PUAT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800613135326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1311329833544563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804123030980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10:15:18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KHASFAH BINTI PUAT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800613135326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1311329833544563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804123030980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