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PEKAN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10:18:10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NURALIEYA MAISARAH BINTI MAHIRAN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060216060104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0699541100523075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806002030979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1.077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PEKAN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10:18:10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NURALIEYA MAISARAH BINTI MAHIRAN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060216060104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0699541100523075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806002030979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1.077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