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BANGSAR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10:46:08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EDNA MARY CHOY NEE SONG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470418715174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1419729000019871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814197030984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184,390.00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BANGSAR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10:46:08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EDNA MARY CHOY NEE SONG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470418715174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1419729000019871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814197030984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184,390.00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