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MANJOI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10:46:35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HUDA BINTI MD RAFIE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570409086124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0800741000021324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808007027753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1.077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MANJOI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10:46:35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HUDA BINTI MD RAFIE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570409086124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0800741000021324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808007027753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1.077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