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JOHOR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11:12:40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A24052800048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NUR FARIDAH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931229045342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0113529000116174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801100030988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2,999.62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8.075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JOHOR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11:12:40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A24052800048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NUR FARIDAH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931229045342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0113529000116174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801100030988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2,999.62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8.075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