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SIMPANG TIGA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11:45:02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A24052800058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DAYANG AISAH BINTI AWANG PUAD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890112136146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1313941100130614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813002030991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100.94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SIMPANG TIGA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11:45:02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A24052800058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DAYANG AISAH BINTI AWANG PUAD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890112136146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1313941100130614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813002030991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100.94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