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11:45:37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AZIZ BIN MAHMOOD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690826035607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803008014716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11:45:37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AZIZ BIN MAHMOOD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690826035607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803008014716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