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HITAM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12:18:07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NORZAKIAH BINTI KADER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760405025794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0213441100003280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802134031000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HITAM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12:18:07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NORZAKIAH BINTI KADER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760405025794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0213441100003280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802134031000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