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BELAGA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12:24:29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AREN LEJAU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661213135864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1313529000005290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813135031003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BELAGA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12:24:29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AREN LEJAU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661213135864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1313529000005290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813135031003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