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13:08:58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KHAIRUDDIN BIN MUHAMAD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720823086219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0824441000021517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808244031011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742.62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13:08:58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KHAIRUDDIN BIN MUHAMAD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720823086219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0824441000021517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808244031011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742.62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