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KANGSAR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13:13:48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A24052800088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SRIDERAN A/L NARAYANAN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671105086355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1410029891238976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808200031010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369.47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60,064.00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162.568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KANGSAR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13:13:48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A24052800088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SRIDERAN A/L NARAYANAN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671105086355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1410029891238976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808200031010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369.47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60,064.00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162.568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