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BAHAGIA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13:16:53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ZAITON BINTI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481214015460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0110029864761875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801142031012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BAHAGIA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13:16:53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ZAITON BINTI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481214015460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0110029864761875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801142031012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