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13:36:31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ROHANA BINTI MOHD SALIM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640813045122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0411241000046601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804126031019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13:36:31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ROHANA BINTI MOHD SALIM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640813045122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0411241000046601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804126031019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