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PASIR MAS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14:14:05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CHE MAT BIN CHE DERIS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561010035427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0301741000013144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803007031023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4,002.16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10.800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PASIR MAS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14:14:05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CHE MAT BIN CHE DERIS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561010035427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0301741000013144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803007031023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4,002.16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10.800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