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DESA JAYA, KEPONG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14:18:31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EMYZUL HAFIZ BIN ABDUL JAMIL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930701086427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1400141000051694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814195031024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1,000.45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DESA JAYA, KEPONG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14:18:31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EMYZUL HAFIZ BIN ABDUL JAMIL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930701086427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1400141000051694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814195031024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1,000.45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