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MIRI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14:26:25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CHIN HAI YANG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700331715033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1310341100140498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813103031025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1,849.25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MIRI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14:26:25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CHIN HAI YANG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700331715033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1310341100140498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813103031025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1,849.25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