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PUTATAN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14:30:50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A24052800114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ULI RIA BR PASSARIBU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720116125610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1211829832648475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812120005030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1,000.15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2.705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PUTATAN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14:30:50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A24052800114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ULI RIA BR PASSARIBU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720116125610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1211829832648475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812120005030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1,000.15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2.705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