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15:04:23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VIMALA A/P SUBRAMANIAM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750416145274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0110041000148334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801164020744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15:04:23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VIMALA A/P SUBRAMANIAM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750416145274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0110041000148334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801164020744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