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OUG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15:15:41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IRFAN BAKRI BIN ABDULLAH WONG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811122105783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1010741100033533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810107014612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OUG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15:15:41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IRFAN BAKRI BIN ABDULLAH WONG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811122105783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1010741100033533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810107014612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