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SANDAKAN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15:34:13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A24052800130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NURUL FATHIA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060530120646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1210341100039600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812103031033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370.22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101.07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SANDAKAN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15:34:13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A24052800130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NURUL FATHIA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060530120646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1210341100039600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812103031033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370.22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101.07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