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15:50:35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HALIJAH BINTI NGAH DIMIN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691120065278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1410041000120455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814171001013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362.92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5,001.04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13.780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15:50:35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HALIJAH BINTI NGAH DIMIN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691120065278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1410041000120455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814171001013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362.92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5,001.04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13.780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