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INDAH (BALAKONG)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16:13:59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A24052800145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AIN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731229085508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1015529000066399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810155030684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3,699.00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INDAH (BALAKONG)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16:13:59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A24052800145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AIN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731229085508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1015529000066399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810155030684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3,699.00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