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16:20:13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SARPANI BIN KASSAN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641020135157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1312129878101678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813100031044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50,003.80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135.939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16:20:13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SARPANI BIN KASSAN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641020135157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1312129878101678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813100031044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50,003.80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135.939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